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8B" w:rsidRDefault="00F1126E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Протокол открытия доступа к заявкам на участие в запросе предложений № 3850158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57718B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7718B" w:rsidRPr="00F1126E" w:rsidRDefault="00F1126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F1126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F1126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F1126E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7718B" w:rsidRDefault="00F1126E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21.04.2026</w:t>
            </w:r>
          </w:p>
        </w:tc>
      </w:tr>
    </w:tbl>
    <w:p w:rsidR="0057718B" w:rsidRDefault="00F1126E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"ВЫБОРГТЕПЛОЭНЕРГО".</w:t>
      </w:r>
    </w:p>
    <w:p w:rsidR="0057718B" w:rsidRPr="00F1126E" w:rsidRDefault="00F1126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F11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F1126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F1126E">
        <w:rPr>
          <w:rFonts w:ascii="Times New Roman" w:hAnsi="Times New Roman" w:cs="Times New Roman"/>
          <w:sz w:val="24"/>
          <w:szCs w:val="24"/>
        </w:rPr>
        <w:t>.</w:t>
      </w:r>
    </w:p>
    <w:p w:rsidR="0057718B" w:rsidRDefault="00F1126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Выполнение работ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модернизации  </w:t>
      </w:r>
      <w:r>
        <w:rPr>
          <w:rFonts w:ascii="Times New Roman" w:hAnsi="Times New Roman" w:cs="Times New Roman"/>
          <w:sz w:val="24"/>
          <w:szCs w:val="24"/>
        </w:rPr>
        <w:t>существующего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участка тепловой сети от ТК-М1.04.16  до ТК-М1.04.14, расположенного на Ленинградском проспекте в г. Выборг, Выборгского района,  Ленинградской области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57718B" w:rsidRDefault="00F1126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09.04.2026 п</w:t>
      </w:r>
      <w:r>
        <w:rPr>
          <w:rFonts w:ascii="Times New Roman" w:hAnsi="Times New Roman" w:cs="Times New Roman"/>
          <w:sz w:val="24"/>
          <w:szCs w:val="24"/>
        </w:rPr>
        <w:t>о 21.04.2026.</w:t>
      </w:r>
    </w:p>
    <w:p w:rsidR="0057718B" w:rsidRDefault="00F1126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09.04.2026.</w:t>
      </w:r>
    </w:p>
    <w:p w:rsidR="0057718B" w:rsidRDefault="00F1126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21.04.2026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18B" w:rsidRDefault="00F1126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ВЫБОРГСКОЕ, Г ВЫБОРГ, УЛ СУХОВА, Д. 2.</w:t>
      </w:r>
    </w:p>
    <w:p w:rsidR="0057718B" w:rsidRDefault="00F1126E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7718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718B" w:rsidRDefault="00F11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718B" w:rsidRDefault="00F11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718B" w:rsidRDefault="00F11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7718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42.21.22.120 Работы строительные по прокладке местных трубопроводов горячей 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57718B" w:rsidRDefault="00F1126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16 590 000,00 (Российский рубль), с НДС</w:t>
      </w:r>
    </w:p>
    <w:p w:rsidR="0057718B" w:rsidRDefault="00F1126E">
      <w:pPr>
        <w:pStyle w:val="ad"/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57718B" w:rsidRDefault="00F1126E">
      <w:pPr>
        <w:pStyle w:val="ad"/>
        <w:tabs>
          <w:tab w:val="left" w:pos="-426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>
        <w:t>На заседании комиссии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7718B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718B" w:rsidRDefault="00F11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718B" w:rsidRDefault="00F11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718B" w:rsidRDefault="00F11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57718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57718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57718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57718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t xml:space="preserve">Чебыкина </w:t>
            </w:r>
            <w:r>
              <w:t>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57718B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57718B" w:rsidRDefault="00F1126E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57718B" w:rsidRDefault="00F1126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была подана единственная заявка на </w:t>
      </w:r>
      <w:r>
        <w:rPr>
          <w:rFonts w:ascii="Times New Roman" w:hAnsi="Times New Roman" w:cs="Times New Roman"/>
          <w:sz w:val="24"/>
          <w:szCs w:val="24"/>
        </w:rPr>
        <w:t>участие в запросе предложений: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3"/>
        <w:gridCol w:w="5064"/>
      </w:tblGrid>
      <w:tr w:rsidR="0057718B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18B" w:rsidRDefault="00F1126E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18B" w:rsidRDefault="00F11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18B" w:rsidRDefault="00F112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57718B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8B" w:rsidRDefault="00F1126E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8B" w:rsidRDefault="00F112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21.04.2026 09:42 (МСК)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8B" w:rsidRDefault="00F112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"МОДО-СЕРВИС"</w:t>
            </w:r>
          </w:p>
        </w:tc>
      </w:tr>
    </w:tbl>
    <w:p w:rsidR="0057718B" w:rsidRDefault="00F1126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подписан всеми присутствующими на заседании членами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409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7718B">
        <w:tc>
          <w:tcPr>
            <w:tcW w:w="4110" w:type="dxa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57718B" w:rsidRDefault="0057718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18B" w:rsidRDefault="00F1126E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57718B">
        <w:tc>
          <w:tcPr>
            <w:tcW w:w="4110" w:type="dxa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7718B" w:rsidRDefault="0057718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18B" w:rsidRDefault="00F1126E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57718B">
        <w:tc>
          <w:tcPr>
            <w:tcW w:w="4110" w:type="dxa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7718B" w:rsidRDefault="0057718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18B" w:rsidRDefault="00F1126E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57718B">
        <w:tc>
          <w:tcPr>
            <w:tcW w:w="4110" w:type="dxa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57718B" w:rsidRDefault="0057718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18B" w:rsidRDefault="00F1126E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</w:tr>
      <w:tr w:rsidR="0057718B">
        <w:tc>
          <w:tcPr>
            <w:tcW w:w="4110" w:type="dxa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7718B" w:rsidRDefault="0057718B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18B" w:rsidRDefault="00F1126E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7718B" w:rsidRDefault="00F1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57718B" w:rsidRDefault="0057718B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7718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B10CB"/>
    <w:multiLevelType w:val="multilevel"/>
    <w:tmpl w:val="DD60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1C0FF9"/>
    <w:multiLevelType w:val="multilevel"/>
    <w:tmpl w:val="C6EE1FA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57718B"/>
    <w:rsid w:val="0057718B"/>
    <w:rsid w:val="00F1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3E971-C2F9-494F-9823-66BB13FB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6D4BA3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6D4BA3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1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F11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9</cp:revision>
  <cp:lastPrinted>2026-04-21T10:06:00Z</cp:lastPrinted>
  <dcterms:created xsi:type="dcterms:W3CDTF">2015-08-06T07:35:00Z</dcterms:created>
  <dcterms:modified xsi:type="dcterms:W3CDTF">2026-04-21T10:07:00Z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